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01644" w14:textId="6C1082E0" w:rsidR="00A74076" w:rsidRDefault="00C241DF">
      <w:r>
        <w:t xml:space="preserve">Sequences of the phagemids selected after biopanning rounds conducted against nanosize calcite crystals at pH </w:t>
      </w:r>
      <w:r w:rsidR="00802A83">
        <w:t>7.4</w:t>
      </w:r>
      <w:r>
        <w:t>. For more information referred to the LAB BOOK 1. The samples are labelled C</w:t>
      </w:r>
      <w:r w:rsidR="00802A83">
        <w:t>7</w:t>
      </w:r>
      <w:r>
        <w:t xml:space="preserve"> (C for calcite and </w:t>
      </w:r>
      <w:r w:rsidR="00802A83">
        <w:t>7</w:t>
      </w:r>
      <w:r>
        <w:t xml:space="preserve"> for the pH). </w:t>
      </w:r>
    </w:p>
    <w:sectPr w:rsidR="00A740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BF0"/>
    <w:rsid w:val="00117BF0"/>
    <w:rsid w:val="00511AA3"/>
    <w:rsid w:val="00802A83"/>
    <w:rsid w:val="00A74076"/>
    <w:rsid w:val="00A86504"/>
    <w:rsid w:val="00C241DF"/>
    <w:rsid w:val="00CA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52E6A"/>
  <w15:chartTrackingRefBased/>
  <w15:docId w15:val="{C24676B9-AB3F-4220-956A-C59895E49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AEB3905992E54BBAD901A47ED1CA8C" ma:contentTypeVersion="18" ma:contentTypeDescription="Create a new document." ma:contentTypeScope="" ma:versionID="855d489124c00489e273ad516665d482">
  <xsd:schema xmlns:xsd="http://www.w3.org/2001/XMLSchema" xmlns:xs="http://www.w3.org/2001/XMLSchema" xmlns:p="http://schemas.microsoft.com/office/2006/metadata/properties" xmlns:ns2="1c66cb88-db77-4d42-9dc4-fb37066edc24" xmlns:ns3="7cf861dc-a431-4ef3-8baf-d03d54e74a07" targetNamespace="http://schemas.microsoft.com/office/2006/metadata/properties" ma:root="true" ma:fieldsID="b4cc50d5a7126749e578fa96a9e405f8" ns2:_="" ns3:_="">
    <xsd:import namespace="1c66cb88-db77-4d42-9dc4-fb37066edc24"/>
    <xsd:import namespace="7cf861dc-a431-4ef3-8baf-d03d54e74a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6cb88-db77-4d42-9dc4-fb37066edc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861dc-a431-4ef3-8baf-d03d54e74a0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1ac723-6a7a-431d-b784-496353a11c74}" ma:internalName="TaxCatchAll" ma:showField="CatchAllData" ma:web="7cf861dc-a431-4ef3-8baf-d03d54e74a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66cb88-db77-4d42-9dc4-fb37066edc24">
      <Terms xmlns="http://schemas.microsoft.com/office/infopath/2007/PartnerControls"/>
    </lcf76f155ced4ddcb4097134ff3c332f>
    <TaxCatchAll xmlns="7cf861dc-a431-4ef3-8baf-d03d54e74a07" xsi:nil="true"/>
  </documentManagement>
</p:properties>
</file>

<file path=customXml/itemProps1.xml><?xml version="1.0" encoding="utf-8"?>
<ds:datastoreItem xmlns:ds="http://schemas.openxmlformats.org/officeDocument/2006/customXml" ds:itemID="{E378ABD0-17CD-4561-B35D-531C06087676}"/>
</file>

<file path=customXml/itemProps2.xml><?xml version="1.0" encoding="utf-8"?>
<ds:datastoreItem xmlns:ds="http://schemas.openxmlformats.org/officeDocument/2006/customXml" ds:itemID="{5B6230C6-3DE4-4811-87ED-DFEE72714913}"/>
</file>

<file path=customXml/itemProps3.xml><?xml version="1.0" encoding="utf-8"?>
<ds:datastoreItem xmlns:ds="http://schemas.openxmlformats.org/officeDocument/2006/customXml" ds:itemID="{416C3F37-EEC8-4B6E-AC9F-8CEEB78868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Sandei</dc:creator>
  <cp:keywords/>
  <dc:description/>
  <cp:lastModifiedBy>Ilaria Sandei</cp:lastModifiedBy>
  <cp:revision>3</cp:revision>
  <dcterms:created xsi:type="dcterms:W3CDTF">2022-11-29T14:56:00Z</dcterms:created>
  <dcterms:modified xsi:type="dcterms:W3CDTF">2022-11-29T15:01:00Z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0x01010068AEB3905992E54BBAD901A47ED1CA8C</vt:lpwstr>
  </property>
</Properties>
</file>